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清涧县振南项目建设事中公告公示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11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pacing w:val="-11"/>
          <w:kern w:val="0"/>
          <w:sz w:val="32"/>
          <w:szCs w:val="32"/>
          <w:lang w:val="en-US" w:eastAsia="zh-CN" w:bidi="ar"/>
        </w:rPr>
        <w:t>清涧县宽州镇苗家沟村温室大棚灌溉工程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二、建设地点：宽州镇苗家沟村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三、建设内容及规模：打机井两口，井各深80m;人工开挖井一座，深13m，井口各建砖泵房一间，配置井泵一套；新建高位蓄水池一座，蓄水100m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vertAlign w:val="superscript"/>
          <w:lang w:val="en-US" w:eastAsia="zh-CN" w:bidi="ar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；安装管道总长2684m；两项电安装线路长0.4km。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四、责任单位：清涧县发展改革局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五、承建单位：清涧县程宇建筑有限责任公司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六、监督单位：宽州镇苗家沟村委会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七、投资概算：项目概算313677.98元；资金来源：振南资金。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八、建设期限：2018年9月-2018年11月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4160" w:firstLineChars="13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清涧县发展改革局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4160" w:firstLineChars="13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2018年9月24日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62C4"/>
    <w:rsid w:val="0B5D1D8E"/>
    <w:rsid w:val="2C760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cfq</dc:creator>
  <cp:lastModifiedBy>莫非</cp:lastModifiedBy>
  <cp:lastPrinted>2018-11-29T03:56:00Z</cp:lastPrinted>
  <dcterms:modified xsi:type="dcterms:W3CDTF">2018-12-12T02:55:52Z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