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清涧县消防救援大队2025年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月份“双随机、一公开”监督抽查结果公示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163830</wp:posOffset>
            </wp:positionV>
            <wp:extent cx="9560560" cy="2772410"/>
            <wp:effectExtent l="0" t="0" r="254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056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3" w:right="1247" w:bottom="1803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E2F32"/>
    <w:rsid w:val="DE7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2025-04-10T14:51:00Z</dcterms:created>
  <dc:creator>很像猫的兔子</dc:creator>
  <cp:lastModifiedBy>很像猫的兔子</cp:lastModifiedBy>
  <dcterms:modified xsi:type="dcterms:W3CDTF">2025-04-10T14:54:55Z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