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畜牧业防灾减灾补助申请表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镇（中心）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村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时间：       年       月       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940"/>
        <w:gridCol w:w="1460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一卡通账号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受灾时间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受灾地点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受灾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死亡畜禽种类及数量</w:t>
            </w:r>
          </w:p>
        </w:tc>
        <w:tc>
          <w:tcPr>
            <w:tcW w:w="557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畜种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死亡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只，受伤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只，其他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损毁设施设备</w:t>
            </w:r>
          </w:p>
        </w:tc>
        <w:tc>
          <w:tcPr>
            <w:tcW w:w="5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损毁棚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㎡，损毁设备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台，其他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预估损失金额（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申请补助资金（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5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</w:t>
            </w:r>
          </w:p>
        </w:tc>
        <w:tc>
          <w:tcPr>
            <w:tcW w:w="7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申请人（签字、手印）：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5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村委会负责人签字：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村委会（盖章）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5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镇（中心）主要负责人或分管领导签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镇（中心）（盖章）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4DA5"/>
    <w:rsid w:val="04BF0677"/>
    <w:rsid w:val="05EA713B"/>
    <w:rsid w:val="0C917B0E"/>
    <w:rsid w:val="10035E2E"/>
    <w:rsid w:val="13F029C1"/>
    <w:rsid w:val="1B7C7BDB"/>
    <w:rsid w:val="1F2360BA"/>
    <w:rsid w:val="219537A4"/>
    <w:rsid w:val="49845D29"/>
    <w:rsid w:val="4BF076A6"/>
    <w:rsid w:val="4DE34DA5"/>
    <w:rsid w:val="52D23FA9"/>
    <w:rsid w:val="57AC301B"/>
    <w:rsid w:val="59060509"/>
    <w:rsid w:val="5A4C63EF"/>
    <w:rsid w:val="65E25E59"/>
    <w:rsid w:val="68091DC3"/>
    <w:rsid w:val="6B146AB5"/>
    <w:rsid w:val="6D2E5680"/>
    <w:rsid w:val="6D751B6D"/>
    <w:rsid w:val="7C5238E1"/>
    <w:rsid w:val="EEFDA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2625</Words>
  <Characters>2702</Characters>
  <Lines>0</Lines>
  <Paragraphs>0</Paragraphs>
  <TotalTime>6</TotalTime>
  <ScaleCrop>false</ScaleCrop>
  <LinksUpToDate>false</LinksUpToDate>
  <CharactersWithSpaces>3084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2025-01-16T17:03:00Z</dcterms:created>
  <dc:creator>贺卓</dc:creator>
  <cp:lastModifiedBy>很像猫的兔子</cp:lastModifiedBy>
  <cp:lastPrinted>2025-05-09T16:46:00Z</cp:lastPrinted>
  <dcterms:modified xsi:type="dcterms:W3CDTF">2025-06-06T15:41:13Z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D63FA7C7369F4E35B510ACF0419C3D45_13</vt:lpwstr>
  </property>
  <property fmtid="{D5CDD505-2E9C-101B-9397-08002B2CF9AE}" pid="4" name="KSOTemplateDocerSaveRecord">
    <vt:lpwstr>eyJoZGlkIjoiOGY2ZGFiMzc0MTc5M2Y2YTk4MDJkN2FjYzFhZjIwYjUiLCJ1c2VySWQiOiIyNjY0MjU2MDYifQ==</vt:lpwstr>
  </property>
</Properties>
</file>