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清涧县现代农业设施装备建设提升实施主体申报表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申报日期：  年  月  日</w:t>
      </w:r>
    </w:p>
    <w:tbl>
      <w:tblPr>
        <w:tblStyle w:val="8"/>
        <w:tblW w:w="505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92"/>
        <w:gridCol w:w="2266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2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计划投资及建设内容</w:t>
            </w:r>
          </w:p>
        </w:tc>
        <w:tc>
          <w:tcPr>
            <w:tcW w:w="3756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经营主体盖章、签字：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镇政府意见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农业农村局意见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DBjODQ3ODAyYzgzNjg2ODA4MjczYjQ0MDUyYzIifQ=="/>
  </w:docVars>
  <w:rsids>
    <w:rsidRoot w:val="17971B6E"/>
    <w:rsid w:val="013148DA"/>
    <w:rsid w:val="048B6968"/>
    <w:rsid w:val="04D94E51"/>
    <w:rsid w:val="04F60A45"/>
    <w:rsid w:val="06475D6D"/>
    <w:rsid w:val="0E0754DD"/>
    <w:rsid w:val="13592DEA"/>
    <w:rsid w:val="1441096D"/>
    <w:rsid w:val="17971B6E"/>
    <w:rsid w:val="17B374D2"/>
    <w:rsid w:val="17DD70C0"/>
    <w:rsid w:val="184E4CB6"/>
    <w:rsid w:val="193E1C50"/>
    <w:rsid w:val="1A304E0A"/>
    <w:rsid w:val="1C7134B8"/>
    <w:rsid w:val="1E0D5462"/>
    <w:rsid w:val="1F141C80"/>
    <w:rsid w:val="221B4052"/>
    <w:rsid w:val="2386191A"/>
    <w:rsid w:val="2B06750C"/>
    <w:rsid w:val="2D4B5144"/>
    <w:rsid w:val="2E787EFA"/>
    <w:rsid w:val="2FA248D6"/>
    <w:rsid w:val="2FD2583A"/>
    <w:rsid w:val="31153BE3"/>
    <w:rsid w:val="367C396C"/>
    <w:rsid w:val="37856035"/>
    <w:rsid w:val="37A84031"/>
    <w:rsid w:val="37F66A2B"/>
    <w:rsid w:val="37FB99A3"/>
    <w:rsid w:val="39216B43"/>
    <w:rsid w:val="4026388A"/>
    <w:rsid w:val="402D40D9"/>
    <w:rsid w:val="454867E2"/>
    <w:rsid w:val="49883A6B"/>
    <w:rsid w:val="4F367D30"/>
    <w:rsid w:val="501A3383"/>
    <w:rsid w:val="50533516"/>
    <w:rsid w:val="523E560F"/>
    <w:rsid w:val="57125B9D"/>
    <w:rsid w:val="5C79239A"/>
    <w:rsid w:val="5D9A7467"/>
    <w:rsid w:val="5F402F4D"/>
    <w:rsid w:val="63BE3FDC"/>
    <w:rsid w:val="65D67976"/>
    <w:rsid w:val="6645502F"/>
    <w:rsid w:val="6B4114D3"/>
    <w:rsid w:val="6BF453B7"/>
    <w:rsid w:val="6C7E7D29"/>
    <w:rsid w:val="6DEA1355"/>
    <w:rsid w:val="6E6733A0"/>
    <w:rsid w:val="6EAA46BB"/>
    <w:rsid w:val="6F1E43A6"/>
    <w:rsid w:val="75115DEE"/>
    <w:rsid w:val="76F55BEF"/>
    <w:rsid w:val="78A10143"/>
    <w:rsid w:val="79965361"/>
    <w:rsid w:val="7ABD2CC5"/>
    <w:rsid w:val="7ADB1A86"/>
    <w:rsid w:val="7B727520"/>
    <w:rsid w:val="D7F3A975"/>
    <w:rsid w:val="FEADD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845</Words>
  <Characters>894</Characters>
  <Lines>0</Lines>
  <Paragraphs>0</Paragraphs>
  <TotalTime>2</TotalTime>
  <ScaleCrop>false</ScaleCrop>
  <LinksUpToDate>false</LinksUpToDate>
  <CharactersWithSpaces>912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2021-08-17T01:32:00Z</dcterms:created>
  <dc:creator>A. 人之心境，当真可笑至极！</dc:creator>
  <cp:lastModifiedBy>很像猫的兔子</cp:lastModifiedBy>
  <cp:lastPrinted>2025-09-11T10:45:00Z</cp:lastPrinted>
  <dcterms:modified xsi:type="dcterms:W3CDTF">2025-09-11T15:48:53Z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914AC36C13DB4B5EA217D8FF6EEDE51C</vt:lpwstr>
  </property>
  <property fmtid="{D5CDD505-2E9C-101B-9397-08002B2CF9AE}" pid="4" name="KSOTemplateDocerSaveRecord">
    <vt:lpwstr>eyJoZGlkIjoiNjkzNGZmNDdlNGFhY2IzMDMyZmY4NjE1YWQwZWE0YjQiLCJ1c2VySWQiOiI0NDE1Njg2MjMifQ==</vt:lpwstr>
  </property>
</Properties>
</file>