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清涧县监测户风险消除名单</w:t>
      </w:r>
    </w:p>
    <w:bookmarkEnd w:id="0"/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96"/>
        <w:gridCol w:w="1721"/>
        <w:gridCol w:w="1442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县市区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行政村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与户主关系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下廿里铺镇便民服务中心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房家河村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惠成平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下廿里铺镇便民服务中心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房家河村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李倩倩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下廿里铺镇便民服务中心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房家河村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白彩霞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下廿里铺镇便民服务中心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房家河村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惠磊磊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店则沟镇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莲花山村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雷正权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店则沟镇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莲花山村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  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麻家山村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杨润和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麻家山村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张俊花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袁家沟村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刘翠翠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袁家沟村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  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袁家沟村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李雨珂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邓家坬村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李回修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邓家坬村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李世庆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邓家坬村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周清梅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之儿媳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李家崖村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霍红成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李家崖村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惠小芳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高家坬村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高建林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高家坬村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王海珍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高家坬村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高庆洁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之子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F3F11"/>
    <w:rsid w:val="BFE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2025-06-26T10:23:00Z</dcterms:created>
  <dc:creator>很像猫的兔子</dc:creator>
  <cp:lastModifiedBy>很像猫的兔子</cp:lastModifiedBy>
  <dcterms:modified xsi:type="dcterms:W3CDTF">2025-06-26T10:29:57Z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