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696"/>
        <w:gridCol w:w="1764"/>
        <w:gridCol w:w="1478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清涧县1月份监测对象纳入名单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县市区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解家沟镇便民服务中心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铁里沟村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李景胜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曹建平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冯换霞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曹腾飞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之子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曹淑英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之女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白树文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清涧县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下廿里铺镇便民服务中心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阳山村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刘宗娥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配偶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MGViYzBkOTYxODg2NzhjODE5YzNiNTFhN2VjMDgifQ=="/>
  </w:docVars>
  <w:rsids>
    <w:rsidRoot w:val="00000000"/>
    <w:rsid w:val="0AB34C12"/>
    <w:rsid w:val="0AF10542"/>
    <w:rsid w:val="0EDA7B3A"/>
    <w:rsid w:val="16915513"/>
    <w:rsid w:val="26322394"/>
    <w:rsid w:val="2A0A5C85"/>
    <w:rsid w:val="32E06173"/>
    <w:rsid w:val="39BC3B6C"/>
    <w:rsid w:val="428D15DA"/>
    <w:rsid w:val="54130A10"/>
    <w:rsid w:val="57235785"/>
    <w:rsid w:val="5C2875A8"/>
    <w:rsid w:val="66652D12"/>
    <w:rsid w:val="707B55EA"/>
    <w:rsid w:val="70A05CA8"/>
    <w:rsid w:val="74A0789E"/>
    <w:rsid w:val="760F2C9B"/>
    <w:rsid w:val="78340796"/>
    <w:rsid w:val="78E40C7D"/>
    <w:rsid w:val="7AC8589F"/>
    <w:rsid w:val="8BBF3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398</Characters>
  <Lines>0</Lines>
  <Paragraphs>0</Paragraphs>
  <TotalTime>41</TotalTime>
  <ScaleCrop>false</ScaleCrop>
  <LinksUpToDate>false</LinksUpToDate>
  <CharactersWithSpaces>404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2024-07-29T09:59:00Z</dcterms:created>
  <dc:creator>Administrator</dc:creator>
  <cp:lastModifiedBy>很像猫的兔子</cp:lastModifiedBy>
  <cp:lastPrinted>2024-12-18T16:12:00Z</cp:lastPrinted>
  <dcterms:modified xsi:type="dcterms:W3CDTF">2026-02-02T10:07:30Z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483F918A01564274808616E39871EFCA_13</vt:lpwstr>
  </property>
  <property fmtid="{D5CDD505-2E9C-101B-9397-08002B2CF9AE}" pid="4" name="KSOTemplateDocerSaveRecord">
    <vt:lpwstr>eyJoZGlkIjoiOTNjNDBjODQ3ODAyYzgzNjg2ODA4MjczYjQ0MDUyYzIiLCJ1c2VySWQiOiI0MDEwNTg2NDkifQ==</vt:lpwstr>
  </property>
</Properties>
</file>